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C2D04" w14:textId="77777777" w:rsidR="00F306E9" w:rsidRPr="00C81705" w:rsidRDefault="00F306E9" w:rsidP="00F306E9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C81705">
        <w:rPr>
          <w:rFonts w:ascii="Georgia" w:hAnsi="Georgia"/>
          <w:b/>
          <w:iCs/>
          <w:sz w:val="28"/>
          <w:szCs w:val="28"/>
        </w:rPr>
        <w:t>PONUDBA</w:t>
      </w:r>
    </w:p>
    <w:p w14:paraId="4167E35F" w14:textId="77777777" w:rsidR="00F306E9" w:rsidRPr="00C81705" w:rsidRDefault="00F306E9" w:rsidP="00F306E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498A8329" w14:textId="77777777" w:rsidR="00F306E9" w:rsidRPr="00C81705" w:rsidRDefault="00F306E9" w:rsidP="00F306E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61D698F4" w14:textId="77777777" w:rsidR="00F306E9" w:rsidRPr="00A47186" w:rsidRDefault="00F306E9" w:rsidP="00F30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CC2E5" w:themeFill="accent1" w:themeFillTint="99"/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/>
          <w:iCs/>
        </w:rPr>
      </w:pPr>
      <w:r w:rsidRPr="00A47186">
        <w:rPr>
          <w:rFonts w:ascii="Georgia" w:hAnsi="Georgia"/>
          <w:b/>
          <w:i/>
          <w:iCs/>
        </w:rPr>
        <w:t>NAROČNIK: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</w:tblGrid>
      <w:tr w:rsidR="00F306E9" w:rsidRPr="00A47186" w14:paraId="2C1E80FE" w14:textId="77777777" w:rsidTr="00EA7133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14:paraId="00B6B969" w14:textId="51B0FD9F" w:rsidR="00F306E9" w:rsidRPr="00A47186" w:rsidRDefault="00F306E9" w:rsidP="00EA7133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  <w:r>
              <w:rPr>
                <w:rFonts w:ascii="Georgia" w:hAnsi="Georgia"/>
                <w:b/>
                <w:bCs/>
                <w:iCs/>
              </w:rPr>
              <w:t>Naziv</w:t>
            </w:r>
            <w:r w:rsidRPr="00A47186"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7CF3B2C7" w14:textId="49E2EF82" w:rsidR="00F306E9" w:rsidRPr="00A47186" w:rsidRDefault="00FC3636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C3636">
              <w:rPr>
                <w:rFonts w:ascii="Georgia" w:hAnsi="Georgia"/>
                <w:iCs/>
              </w:rPr>
              <w:t>NIGRAD d.d.</w:t>
            </w:r>
          </w:p>
        </w:tc>
      </w:tr>
      <w:tr w:rsidR="00F306E9" w:rsidRPr="00A47186" w14:paraId="2D9614F4" w14:textId="77777777" w:rsidTr="00EA7133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14:paraId="294769AA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240ACBA0" w14:textId="77777777" w:rsidR="00FC3636" w:rsidRPr="00FC3636" w:rsidRDefault="00FC3636" w:rsidP="00FC363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FC3636">
              <w:rPr>
                <w:rFonts w:ascii="Georgia" w:hAnsi="Georgia"/>
                <w:iCs/>
              </w:rPr>
              <w:t>Zagrebška cesta 30</w:t>
            </w:r>
          </w:p>
          <w:p w14:paraId="1F3ACB4D" w14:textId="4D326C73" w:rsidR="00F306E9" w:rsidRPr="00A47186" w:rsidRDefault="00FC3636" w:rsidP="00FC3636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C3636">
              <w:rPr>
                <w:rFonts w:ascii="Georgia" w:hAnsi="Georgia"/>
                <w:iCs/>
              </w:rPr>
              <w:t>2000 Maribor</w:t>
            </w:r>
          </w:p>
        </w:tc>
      </w:tr>
      <w:tr w:rsidR="00F306E9" w:rsidRPr="00A47186" w14:paraId="14987427" w14:textId="77777777" w:rsidTr="00EA7133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14:paraId="71AE8F28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Predmet javnega naročila: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50B6EC6A" w14:textId="595A0EB1" w:rsidR="00F306E9" w:rsidRPr="00A47186" w:rsidRDefault="00FC3636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C3636">
              <w:rPr>
                <w:rFonts w:ascii="Georgia" w:hAnsi="Georgia"/>
                <w:iCs/>
              </w:rPr>
              <w:t>Prevzem, prevoz in obdelava odpadkov</w:t>
            </w:r>
          </w:p>
        </w:tc>
      </w:tr>
    </w:tbl>
    <w:p w14:paraId="37ACC73F" w14:textId="77777777" w:rsidR="00F306E9" w:rsidRDefault="00F306E9" w:rsidP="00F306E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7A6495DF" w14:textId="77777777" w:rsidR="00F306E9" w:rsidRDefault="00F306E9" w:rsidP="00F306E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7FD691FB" w14:textId="77777777" w:rsidR="00F306E9" w:rsidRPr="00A47186" w:rsidRDefault="00F306E9" w:rsidP="00F30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CC2E5" w:themeFill="accent1" w:themeFillTint="99"/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/>
          <w:iCs/>
        </w:rPr>
      </w:pPr>
      <w:r w:rsidRPr="00A47186">
        <w:rPr>
          <w:rFonts w:ascii="Georgia" w:hAnsi="Georgia"/>
          <w:b/>
          <w:i/>
          <w:iCs/>
        </w:rPr>
        <w:t>PONUDNIK: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3128"/>
        <w:gridCol w:w="3084"/>
      </w:tblGrid>
      <w:tr w:rsidR="00F306E9" w:rsidRPr="00A47186" w14:paraId="07EE1A0F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65AB41B1" w14:textId="77777777" w:rsidR="00F306E9" w:rsidRPr="00A47186" w:rsidRDefault="00F306E9" w:rsidP="00EA7133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14:paraId="760418B6" w14:textId="77777777" w:rsidR="00F306E9" w:rsidRPr="00A47186" w:rsidRDefault="00F306E9" w:rsidP="00EA7133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84" w:type="dxa"/>
            <w:vAlign w:val="center"/>
          </w:tcPr>
          <w:p w14:paraId="1634F029" w14:textId="77777777" w:rsidR="00F306E9" w:rsidRPr="00A47186" w:rsidRDefault="00F306E9" w:rsidP="00EA7133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F306E9" w:rsidRPr="00A47186" w14:paraId="1EADE857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546A57A9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0EB1E0AA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59048D4F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F306E9" w:rsidRPr="00A47186" w14:paraId="21790876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10B726E1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5D5B2DF9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0DFF980E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57A2B772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3B465343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3F4F441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374B1CF5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0FEED07A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18648574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63608257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08751D39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4FB126D3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57C097B5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288EE39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2A27B0AA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289BFFEA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5A2B47EA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4972BEFD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5215C7BA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1967AD49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03B58994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666BB6E0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4D538D7C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259D4697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396F77D3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Elektronska pošta za obveščanje ponudnika: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0454BD3C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41EC69A2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12EE83A2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1DA9E76C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Kontaktna oseba ponudnika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A1FE889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5528A27D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16A4B651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633C98BE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26BCA863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2E949F01" w14:textId="77777777" w:rsidR="00F306E9" w:rsidRPr="00A47186" w:rsidRDefault="00F306E9" w:rsidP="00EA7133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F306E9" w:rsidRPr="00A47186" w14:paraId="0FE1E83E" w14:textId="77777777" w:rsidTr="00EA7133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14:paraId="47F309CE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Ponudnik je MSP:</w:t>
            </w:r>
          </w:p>
          <w:p w14:paraId="51CC0F82" w14:textId="77777777" w:rsidR="00F306E9" w:rsidRPr="00A47186" w:rsidRDefault="00F306E9" w:rsidP="00EA7133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(MSP – kot je opredeljeno v Priporočilu Komisije 2003/361/ES)</w:t>
            </w:r>
            <w:r w:rsidRPr="00A47186">
              <w:rPr>
                <w:rFonts w:ascii="Georgia" w:hAnsi="Georgia"/>
                <w:bCs/>
                <w:iCs/>
              </w:rPr>
              <w:tab/>
              <w:t>DA                       NE</w:t>
            </w:r>
            <w:r w:rsidRPr="00A47186">
              <w:rPr>
                <w:rFonts w:ascii="Georgia" w:hAnsi="Georgia"/>
                <w:bCs/>
                <w:iCs/>
              </w:rPr>
              <w:tab/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C7BC8BE" w14:textId="77777777" w:rsidR="00F306E9" w:rsidRPr="00A47186" w:rsidRDefault="00F306E9" w:rsidP="00EA7133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84" w:type="dxa"/>
            <w:vAlign w:val="center"/>
          </w:tcPr>
          <w:p w14:paraId="53D0E4AF" w14:textId="77777777" w:rsidR="00F306E9" w:rsidRPr="00A47186" w:rsidRDefault="00F306E9" w:rsidP="00EA7133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</w:tr>
    </w:tbl>
    <w:p w14:paraId="70030BC0" w14:textId="77777777" w:rsidR="000B18D4" w:rsidRPr="003D4A0E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4CD9944E" w14:textId="77777777" w:rsidR="000B18D4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7F30A7E2" w14:textId="77777777" w:rsidR="000B18D4" w:rsidRPr="003D4A0E" w:rsidRDefault="000B18D4" w:rsidP="000B18D4">
      <w:pPr>
        <w:jc w:val="center"/>
        <w:rPr>
          <w:rFonts w:ascii="Georgia" w:hAnsi="Georgia"/>
          <w:b/>
        </w:rPr>
      </w:pPr>
      <w:r w:rsidRPr="003D4A0E">
        <w:rPr>
          <w:rFonts w:ascii="Georgia" w:hAnsi="Georgia"/>
          <w:b/>
        </w:rPr>
        <w:lastRenderedPageBreak/>
        <w:t>PONUDBEN</w:t>
      </w:r>
      <w:r>
        <w:rPr>
          <w:rFonts w:ascii="Georgia" w:hAnsi="Georgia"/>
          <w:b/>
        </w:rPr>
        <w:t>I</w:t>
      </w:r>
      <w:r w:rsidRPr="003D4A0E">
        <w:rPr>
          <w:rFonts w:ascii="Georgia" w:hAnsi="Georgia"/>
          <w:b/>
        </w:rPr>
        <w:t xml:space="preserve"> PREDRAČUN</w:t>
      </w:r>
    </w:p>
    <w:p w14:paraId="08A587BC" w14:textId="77777777" w:rsidR="000B18D4" w:rsidRDefault="000B18D4" w:rsidP="000B18D4">
      <w:pPr>
        <w:jc w:val="center"/>
        <w:rPr>
          <w:rFonts w:ascii="Georgia" w:hAnsi="Georgia"/>
          <w:b/>
        </w:rPr>
      </w:pPr>
      <w:r w:rsidRPr="003D4A0E">
        <w:rPr>
          <w:rFonts w:ascii="Georgia" w:hAnsi="Georgia"/>
          <w:b/>
        </w:rPr>
        <w:t>Št. ___________</w:t>
      </w:r>
    </w:p>
    <w:p w14:paraId="46E2AFC7" w14:textId="77777777" w:rsidR="000B18D4" w:rsidRDefault="000B18D4" w:rsidP="000B18D4">
      <w:pPr>
        <w:jc w:val="both"/>
        <w:rPr>
          <w:rFonts w:ascii="Georgia" w:hAnsi="Georgia"/>
        </w:rPr>
      </w:pPr>
    </w:p>
    <w:p w14:paraId="603BA7A3" w14:textId="77777777" w:rsidR="008A39E4" w:rsidRDefault="008A39E4" w:rsidP="008A39E4">
      <w:pPr>
        <w:jc w:val="both"/>
        <w:rPr>
          <w:rFonts w:ascii="Georgia" w:hAnsi="Georgia"/>
          <w:i/>
        </w:rPr>
      </w:pPr>
      <w:r w:rsidRPr="00C81705">
        <w:rPr>
          <w:rFonts w:ascii="Georgia" w:hAnsi="Georgia"/>
          <w:i/>
        </w:rPr>
        <w:t xml:space="preserve">Navodila: Ponudnik v stolpec 3 vpiše končno ponudbene ceno </w:t>
      </w:r>
      <w:r>
        <w:rPr>
          <w:rFonts w:ascii="Georgia" w:hAnsi="Georgia"/>
          <w:i/>
        </w:rPr>
        <w:t xml:space="preserve">materiala iz </w:t>
      </w:r>
      <w:proofErr w:type="spellStart"/>
      <w:r>
        <w:rPr>
          <w:rFonts w:ascii="Georgia" w:hAnsi="Georgia"/>
          <w:i/>
        </w:rPr>
        <w:t>excel</w:t>
      </w:r>
      <w:proofErr w:type="spellEnd"/>
      <w:r>
        <w:rPr>
          <w:rFonts w:ascii="Georgia" w:hAnsi="Georgia"/>
          <w:i/>
        </w:rPr>
        <w:t xml:space="preserve"> dokumenta </w:t>
      </w:r>
      <w:r w:rsidRPr="00C81705">
        <w:rPr>
          <w:rFonts w:ascii="Georgia" w:hAnsi="Georgia"/>
          <w:i/>
        </w:rPr>
        <w:t xml:space="preserve">v EUR </w:t>
      </w:r>
      <w:r>
        <w:rPr>
          <w:rFonts w:ascii="Georgia" w:hAnsi="Georgia"/>
          <w:i/>
        </w:rPr>
        <w:t>bre</w:t>
      </w:r>
      <w:r w:rsidRPr="00C81705">
        <w:rPr>
          <w:rFonts w:ascii="Georgia" w:hAnsi="Georgia"/>
          <w:i/>
        </w:rPr>
        <w:t xml:space="preserve">z DDV za vsak sklop, na katerega se prijavlja. </w:t>
      </w:r>
    </w:p>
    <w:p w14:paraId="6B9B02FC" w14:textId="77777777" w:rsidR="008A39E4" w:rsidRDefault="008A39E4" w:rsidP="008A39E4">
      <w:pPr>
        <w:jc w:val="both"/>
        <w:rPr>
          <w:rFonts w:ascii="Georgia" w:hAnsi="Georg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5072"/>
        <w:gridCol w:w="3115"/>
      </w:tblGrid>
      <w:tr w:rsidR="008A39E4" w:rsidRPr="003D31B7" w14:paraId="43F5AFAC" w14:textId="77777777" w:rsidTr="00FF17BF">
        <w:trPr>
          <w:trHeight w:val="57"/>
          <w:jc w:val="center"/>
        </w:trPr>
        <w:tc>
          <w:tcPr>
            <w:tcW w:w="879" w:type="dxa"/>
            <w:shd w:val="clear" w:color="auto" w:fill="C6D9F1"/>
            <w:vAlign w:val="center"/>
          </w:tcPr>
          <w:p w14:paraId="34CE7788" w14:textId="77777777" w:rsidR="008A39E4" w:rsidRPr="003D31B7" w:rsidRDefault="008A39E4" w:rsidP="00451348">
            <w:pPr>
              <w:spacing w:after="0"/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>
              <w:rPr>
                <w:rFonts w:ascii="Georgia" w:hAnsi="Georgia"/>
                <w:b/>
                <w:sz w:val="16"/>
                <w:szCs w:val="16"/>
              </w:rPr>
              <w:t>1.</w:t>
            </w:r>
          </w:p>
        </w:tc>
        <w:tc>
          <w:tcPr>
            <w:tcW w:w="5072" w:type="dxa"/>
            <w:shd w:val="clear" w:color="auto" w:fill="C6D9F1"/>
            <w:vAlign w:val="center"/>
          </w:tcPr>
          <w:p w14:paraId="6FCC6B27" w14:textId="77777777" w:rsidR="008A39E4" w:rsidRPr="003D31B7" w:rsidRDefault="008A39E4" w:rsidP="00451348">
            <w:pPr>
              <w:spacing w:after="0"/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>
              <w:rPr>
                <w:rFonts w:ascii="Georgia" w:hAnsi="Georgia"/>
                <w:b/>
                <w:sz w:val="16"/>
                <w:szCs w:val="16"/>
              </w:rPr>
              <w:t>2.</w:t>
            </w:r>
          </w:p>
        </w:tc>
        <w:tc>
          <w:tcPr>
            <w:tcW w:w="3115" w:type="dxa"/>
            <w:shd w:val="clear" w:color="auto" w:fill="C6D9F1"/>
            <w:vAlign w:val="center"/>
          </w:tcPr>
          <w:p w14:paraId="1037B3B4" w14:textId="77777777" w:rsidR="008A39E4" w:rsidRPr="003D31B7" w:rsidRDefault="008A39E4" w:rsidP="00451348">
            <w:pPr>
              <w:spacing w:after="0"/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>
              <w:rPr>
                <w:rFonts w:ascii="Georgia" w:hAnsi="Georgia"/>
                <w:b/>
                <w:sz w:val="16"/>
                <w:szCs w:val="16"/>
              </w:rPr>
              <w:t>3.</w:t>
            </w:r>
          </w:p>
        </w:tc>
      </w:tr>
      <w:tr w:rsidR="008A39E4" w:rsidRPr="00C81705" w14:paraId="006FEA46" w14:textId="77777777" w:rsidTr="00FF17BF">
        <w:trPr>
          <w:jc w:val="center"/>
        </w:trPr>
        <w:tc>
          <w:tcPr>
            <w:tcW w:w="879" w:type="dxa"/>
            <w:shd w:val="clear" w:color="auto" w:fill="C6D9F1"/>
            <w:vAlign w:val="center"/>
          </w:tcPr>
          <w:p w14:paraId="43612490" w14:textId="77777777" w:rsidR="008A39E4" w:rsidRPr="00C81705" w:rsidRDefault="008A39E4" w:rsidP="00451348">
            <w:pPr>
              <w:spacing w:after="0"/>
              <w:jc w:val="center"/>
              <w:rPr>
                <w:rFonts w:ascii="Georgia" w:hAnsi="Georgia"/>
                <w:b/>
              </w:rPr>
            </w:pPr>
            <w:proofErr w:type="spellStart"/>
            <w:r w:rsidRPr="00C81705">
              <w:rPr>
                <w:rFonts w:ascii="Georgia" w:hAnsi="Georgia"/>
                <w:b/>
              </w:rPr>
              <w:t>Zap</w:t>
            </w:r>
            <w:proofErr w:type="spellEnd"/>
            <w:r w:rsidRPr="00C81705">
              <w:rPr>
                <w:rFonts w:ascii="Georgia" w:hAnsi="Georgia"/>
                <w:b/>
              </w:rPr>
              <w:t>. št.</w:t>
            </w:r>
          </w:p>
        </w:tc>
        <w:tc>
          <w:tcPr>
            <w:tcW w:w="5072" w:type="dxa"/>
            <w:shd w:val="clear" w:color="auto" w:fill="C6D9F1"/>
            <w:vAlign w:val="center"/>
          </w:tcPr>
          <w:p w14:paraId="00C4824E" w14:textId="77777777" w:rsidR="008A39E4" w:rsidRPr="00C81705" w:rsidRDefault="008A39E4" w:rsidP="00451348">
            <w:pPr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Ime sklopa</w:t>
            </w:r>
          </w:p>
        </w:tc>
        <w:tc>
          <w:tcPr>
            <w:tcW w:w="3115" w:type="dxa"/>
            <w:shd w:val="clear" w:color="auto" w:fill="C6D9F1"/>
            <w:vAlign w:val="center"/>
          </w:tcPr>
          <w:p w14:paraId="0DC7A396" w14:textId="77777777" w:rsidR="008A39E4" w:rsidRPr="00C81705" w:rsidRDefault="008A39E4" w:rsidP="00451348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Končna ponudbena cena</w:t>
            </w:r>
          </w:p>
          <w:p w14:paraId="3EDB5C47" w14:textId="77777777" w:rsidR="008A39E4" w:rsidRPr="00C81705" w:rsidRDefault="008A39E4" w:rsidP="00451348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 xml:space="preserve">v EUR </w:t>
            </w:r>
            <w:r>
              <w:rPr>
                <w:rFonts w:ascii="Georgia" w:hAnsi="Georgia"/>
                <w:b/>
              </w:rPr>
              <w:t>bre</w:t>
            </w:r>
            <w:r w:rsidRPr="00C81705">
              <w:rPr>
                <w:rFonts w:ascii="Georgia" w:hAnsi="Georgia"/>
                <w:b/>
              </w:rPr>
              <w:t>z DDV</w:t>
            </w:r>
          </w:p>
        </w:tc>
      </w:tr>
      <w:tr w:rsidR="008A39E4" w:rsidRPr="00C81705" w14:paraId="305B04C8" w14:textId="77777777" w:rsidTr="00FF17BF">
        <w:trPr>
          <w:trHeight w:val="680"/>
          <w:jc w:val="center"/>
        </w:trPr>
        <w:tc>
          <w:tcPr>
            <w:tcW w:w="879" w:type="dxa"/>
            <w:vAlign w:val="center"/>
          </w:tcPr>
          <w:p w14:paraId="607B2C63" w14:textId="77777777" w:rsidR="008A39E4" w:rsidRPr="00C81705" w:rsidRDefault="008A39E4" w:rsidP="00451348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1.</w:t>
            </w:r>
          </w:p>
        </w:tc>
        <w:tc>
          <w:tcPr>
            <w:tcW w:w="5072" w:type="dxa"/>
            <w:vAlign w:val="center"/>
          </w:tcPr>
          <w:p w14:paraId="7062AB34" w14:textId="5C6C8D2B" w:rsidR="008A39E4" w:rsidRPr="00D77B51" w:rsidRDefault="008A39E4" w:rsidP="00451348">
            <w:pPr>
              <w:spacing w:after="0"/>
              <w:rPr>
                <w:rFonts w:ascii="Georgia" w:hAnsi="Georgia"/>
              </w:rPr>
            </w:pPr>
            <w:r w:rsidRPr="008A39E4">
              <w:rPr>
                <w:rFonts w:ascii="Georgia" w:hAnsi="Georgia"/>
              </w:rPr>
              <w:t>Odpadki, ki se zbirajo na lokaciji Zagrebška cesta 30, 2000 Maribor</w:t>
            </w:r>
          </w:p>
        </w:tc>
        <w:tc>
          <w:tcPr>
            <w:tcW w:w="3115" w:type="dxa"/>
            <w:vAlign w:val="center"/>
          </w:tcPr>
          <w:p w14:paraId="144EDC02" w14:textId="77777777" w:rsidR="008A39E4" w:rsidRPr="00C81705" w:rsidRDefault="008A39E4" w:rsidP="00451348">
            <w:pPr>
              <w:rPr>
                <w:rFonts w:ascii="Georgia" w:hAnsi="Georgia"/>
              </w:rPr>
            </w:pPr>
          </w:p>
        </w:tc>
      </w:tr>
      <w:tr w:rsidR="008A39E4" w:rsidRPr="00C81705" w14:paraId="2E2C022F" w14:textId="77777777" w:rsidTr="00FF17BF">
        <w:trPr>
          <w:trHeight w:val="680"/>
          <w:jc w:val="center"/>
        </w:trPr>
        <w:tc>
          <w:tcPr>
            <w:tcW w:w="879" w:type="dxa"/>
            <w:vAlign w:val="center"/>
          </w:tcPr>
          <w:p w14:paraId="2ED32E25" w14:textId="77777777" w:rsidR="008A39E4" w:rsidRPr="00C81705" w:rsidRDefault="008A39E4" w:rsidP="00451348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2.</w:t>
            </w:r>
          </w:p>
        </w:tc>
        <w:tc>
          <w:tcPr>
            <w:tcW w:w="5072" w:type="dxa"/>
            <w:vAlign w:val="center"/>
          </w:tcPr>
          <w:p w14:paraId="769E11D6" w14:textId="26D61D44" w:rsidR="008A39E4" w:rsidRPr="00D77B51" w:rsidRDefault="008A39E4" w:rsidP="00451348">
            <w:pPr>
              <w:spacing w:after="0"/>
              <w:rPr>
                <w:rFonts w:ascii="Georgia" w:hAnsi="Georgia"/>
              </w:rPr>
            </w:pPr>
            <w:r w:rsidRPr="008A39E4">
              <w:rPr>
                <w:rFonts w:ascii="Georgia" w:hAnsi="Georgia"/>
              </w:rPr>
              <w:t>Odpadki, ki se zbirajo izven lokacije Zagrebška cesta 30, 2000 Maribor</w:t>
            </w:r>
          </w:p>
        </w:tc>
        <w:tc>
          <w:tcPr>
            <w:tcW w:w="3115" w:type="dxa"/>
            <w:vAlign w:val="center"/>
          </w:tcPr>
          <w:p w14:paraId="291F3B20" w14:textId="77777777" w:rsidR="008A39E4" w:rsidRPr="00C81705" w:rsidRDefault="008A39E4" w:rsidP="00451348">
            <w:pPr>
              <w:rPr>
                <w:rFonts w:ascii="Georgia" w:hAnsi="Georgia"/>
              </w:rPr>
            </w:pPr>
          </w:p>
        </w:tc>
      </w:tr>
      <w:tr w:rsidR="008A39E4" w:rsidRPr="00C81705" w14:paraId="2F9F9ED1" w14:textId="77777777" w:rsidTr="00FF17BF">
        <w:trPr>
          <w:trHeight w:val="680"/>
          <w:jc w:val="center"/>
        </w:trPr>
        <w:tc>
          <w:tcPr>
            <w:tcW w:w="879" w:type="dxa"/>
            <w:vAlign w:val="center"/>
          </w:tcPr>
          <w:p w14:paraId="695C8A75" w14:textId="77777777" w:rsidR="008A39E4" w:rsidRPr="00C81705" w:rsidRDefault="008A39E4" w:rsidP="00451348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3.</w:t>
            </w:r>
          </w:p>
        </w:tc>
        <w:tc>
          <w:tcPr>
            <w:tcW w:w="5072" w:type="dxa"/>
            <w:vAlign w:val="center"/>
          </w:tcPr>
          <w:p w14:paraId="1E388BFD" w14:textId="1BCE36B1" w:rsidR="008A39E4" w:rsidRPr="00D77B51" w:rsidRDefault="008A39E4" w:rsidP="00451348">
            <w:pPr>
              <w:spacing w:after="0"/>
              <w:rPr>
                <w:rFonts w:ascii="Georgia" w:hAnsi="Georgia"/>
              </w:rPr>
            </w:pPr>
            <w:r w:rsidRPr="008A39E4">
              <w:rPr>
                <w:rFonts w:ascii="Georgia" w:hAnsi="Georgia"/>
              </w:rPr>
              <w:t>Lokacije izven lokacije Zagrebške, za potrebe izvajanje javne službe odvajanja in/ali čiščenja</w:t>
            </w:r>
          </w:p>
        </w:tc>
        <w:tc>
          <w:tcPr>
            <w:tcW w:w="3115" w:type="dxa"/>
            <w:vAlign w:val="center"/>
          </w:tcPr>
          <w:p w14:paraId="7A5F2872" w14:textId="77777777" w:rsidR="008A39E4" w:rsidRPr="00C81705" w:rsidRDefault="008A39E4" w:rsidP="00451348">
            <w:pPr>
              <w:rPr>
                <w:rFonts w:ascii="Georgia" w:hAnsi="Georgia"/>
              </w:rPr>
            </w:pPr>
          </w:p>
        </w:tc>
      </w:tr>
    </w:tbl>
    <w:p w14:paraId="4772A4F2" w14:textId="77777777" w:rsidR="009A104E" w:rsidRDefault="009A104E" w:rsidP="000B18D4">
      <w:pPr>
        <w:jc w:val="both"/>
        <w:rPr>
          <w:rFonts w:ascii="Georgia" w:hAnsi="Georgia"/>
        </w:rPr>
      </w:pPr>
    </w:p>
    <w:p w14:paraId="017E3B77" w14:textId="77777777" w:rsidR="000B18D4" w:rsidRDefault="000B18D4" w:rsidP="000B18D4">
      <w:pPr>
        <w:spacing w:line="360" w:lineRule="auto"/>
        <w:rPr>
          <w:rFonts w:ascii="Georgia" w:hAnsi="Georgia" w:cs="Calibri"/>
          <w:i/>
          <w:iCs/>
          <w:szCs w:val="24"/>
          <w:lang w:eastAsia="sl-SI"/>
        </w:rPr>
      </w:pPr>
      <w:r>
        <w:rPr>
          <w:rFonts w:ascii="Georgia" w:hAnsi="Georgia" w:cs="Calibri"/>
          <w:i/>
          <w:iCs/>
          <w:szCs w:val="24"/>
          <w:lang w:eastAsia="sl-SI"/>
        </w:rPr>
        <w:t>Ponudbena cena je fiksna za celoten čas trajanja pogodbe.</w:t>
      </w:r>
    </w:p>
    <w:p w14:paraId="4D2C3860" w14:textId="77777777" w:rsidR="00F306E9" w:rsidRDefault="00F306E9" w:rsidP="00F306E9">
      <w:pPr>
        <w:jc w:val="both"/>
        <w:rPr>
          <w:rFonts w:ascii="Georgia" w:eastAsia="Times New Roman" w:hAnsi="Georgia"/>
          <w:b/>
          <w:szCs w:val="24"/>
        </w:rPr>
      </w:pPr>
    </w:p>
    <w:p w14:paraId="18FB029C" w14:textId="286FF5EA" w:rsidR="00F306E9" w:rsidRPr="00F306E9" w:rsidRDefault="00F306E9" w:rsidP="00F306E9">
      <w:pPr>
        <w:jc w:val="both"/>
        <w:rPr>
          <w:rFonts w:ascii="Georgia" w:eastAsia="Times New Roman" w:hAnsi="Georgia"/>
          <w:b/>
          <w:iCs/>
          <w:szCs w:val="24"/>
        </w:rPr>
      </w:pPr>
      <w:r w:rsidRPr="00F306E9">
        <w:rPr>
          <w:rFonts w:ascii="Georgia" w:eastAsia="Times New Roman" w:hAnsi="Georgia"/>
          <w:b/>
          <w:szCs w:val="24"/>
        </w:rPr>
        <w:t>Natančne lokacije - naslovi obdelav</w:t>
      </w:r>
      <w:bookmarkStart w:id="0" w:name="_GoBack"/>
      <w:bookmarkEnd w:id="0"/>
      <w:r w:rsidRPr="00F306E9">
        <w:rPr>
          <w:rFonts w:ascii="Georgia" w:eastAsia="Times New Roman" w:hAnsi="Georgia"/>
          <w:b/>
          <w:szCs w:val="24"/>
        </w:rPr>
        <w:t xml:space="preserve">e </w:t>
      </w:r>
      <w:r w:rsidR="008A39E4">
        <w:rPr>
          <w:rFonts w:ascii="Georgia" w:eastAsia="Times New Roman" w:hAnsi="Georgia"/>
          <w:b/>
          <w:szCs w:val="24"/>
        </w:rPr>
        <w:t>odpadkov</w:t>
      </w:r>
      <w:r w:rsidRPr="00F306E9">
        <w:rPr>
          <w:rFonts w:ascii="Georgia" w:eastAsia="Times New Roman" w:hAnsi="Georgia"/>
          <w:b/>
          <w:szCs w:val="24"/>
        </w:rPr>
        <w:t xml:space="preserve"> (država, kraj, ulica in hišna številka):</w:t>
      </w:r>
    </w:p>
    <w:p w14:paraId="709FEAEB" w14:textId="77777777" w:rsidR="00F306E9" w:rsidRPr="00F306E9" w:rsidRDefault="00F306E9" w:rsidP="00F306E9">
      <w:pPr>
        <w:jc w:val="both"/>
        <w:rPr>
          <w:rFonts w:ascii="Georgia" w:eastAsia="Times New Roman" w:hAnsi="Georgia"/>
          <w:iCs/>
          <w:szCs w:val="24"/>
        </w:rPr>
      </w:pPr>
      <w:r w:rsidRPr="00F306E9">
        <w:rPr>
          <w:rFonts w:ascii="Georgia" w:eastAsia="Times New Roman" w:hAnsi="Georgia"/>
          <w:szCs w:val="24"/>
        </w:rPr>
        <w:t xml:space="preserve"> Naslov obdelave</w:t>
      </w:r>
    </w:p>
    <w:tbl>
      <w:tblPr>
        <w:tblW w:w="92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7297"/>
      </w:tblGrid>
      <w:tr w:rsidR="00F306E9" w:rsidRPr="00F306E9" w14:paraId="0629FFF3" w14:textId="77777777" w:rsidTr="00EA7133">
        <w:trPr>
          <w:trHeight w:val="57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20427D1" w14:textId="77777777" w:rsidR="00F306E9" w:rsidRPr="00F306E9" w:rsidRDefault="00F306E9" w:rsidP="00843855">
            <w:pPr>
              <w:spacing w:after="0"/>
              <w:rPr>
                <w:rFonts w:ascii="Georgia" w:eastAsia="Times New Roman" w:hAnsi="Georgia"/>
                <w:iCs/>
                <w:szCs w:val="24"/>
              </w:rPr>
            </w:pPr>
            <w:r w:rsidRPr="00F306E9">
              <w:rPr>
                <w:rFonts w:ascii="Georgia" w:eastAsia="Times New Roman" w:hAnsi="Georgia"/>
                <w:szCs w:val="24"/>
              </w:rPr>
              <w:t>Lokacija 1: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84CE0" w14:textId="77777777" w:rsidR="00F306E9" w:rsidRPr="00F306E9" w:rsidRDefault="00F306E9" w:rsidP="00EA7133">
            <w:pPr>
              <w:jc w:val="both"/>
              <w:rPr>
                <w:rFonts w:ascii="Georgia" w:eastAsia="Times New Roman" w:hAnsi="Georgia"/>
                <w:iCs/>
                <w:szCs w:val="24"/>
              </w:rPr>
            </w:pPr>
          </w:p>
        </w:tc>
      </w:tr>
      <w:tr w:rsidR="00F306E9" w:rsidRPr="00F306E9" w14:paraId="110CF402" w14:textId="77777777" w:rsidTr="00EA7133">
        <w:trPr>
          <w:trHeight w:val="57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44CC733" w14:textId="77777777" w:rsidR="00F306E9" w:rsidRPr="00F306E9" w:rsidRDefault="00F306E9" w:rsidP="00843855">
            <w:pPr>
              <w:spacing w:after="0"/>
              <w:rPr>
                <w:rFonts w:ascii="Georgia" w:eastAsia="Times New Roman" w:hAnsi="Georgia"/>
                <w:iCs/>
                <w:szCs w:val="24"/>
              </w:rPr>
            </w:pPr>
            <w:r w:rsidRPr="00F306E9">
              <w:rPr>
                <w:rFonts w:ascii="Georgia" w:eastAsia="Times New Roman" w:hAnsi="Georgia"/>
                <w:szCs w:val="24"/>
              </w:rPr>
              <w:t>Lokacija 2: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B2A9" w14:textId="77777777" w:rsidR="00F306E9" w:rsidRPr="00F306E9" w:rsidRDefault="00F306E9" w:rsidP="00EA7133">
            <w:pPr>
              <w:jc w:val="both"/>
              <w:rPr>
                <w:rFonts w:ascii="Georgia" w:eastAsia="Times New Roman" w:hAnsi="Georgia"/>
                <w:iCs/>
                <w:szCs w:val="24"/>
              </w:rPr>
            </w:pPr>
          </w:p>
        </w:tc>
      </w:tr>
      <w:tr w:rsidR="00F306E9" w:rsidRPr="00F306E9" w14:paraId="5C809DA2" w14:textId="77777777" w:rsidTr="00EA7133">
        <w:trPr>
          <w:trHeight w:val="57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38F9B8CF" w14:textId="77777777" w:rsidR="00F306E9" w:rsidRPr="00F306E9" w:rsidRDefault="00F306E9" w:rsidP="00843855">
            <w:pPr>
              <w:spacing w:after="0"/>
              <w:rPr>
                <w:rFonts w:ascii="Georgia" w:eastAsia="Times New Roman" w:hAnsi="Georgia"/>
                <w:iCs/>
                <w:szCs w:val="24"/>
              </w:rPr>
            </w:pPr>
            <w:r w:rsidRPr="00F306E9">
              <w:rPr>
                <w:rFonts w:ascii="Georgia" w:eastAsia="Times New Roman" w:hAnsi="Georgia"/>
                <w:szCs w:val="24"/>
              </w:rPr>
              <w:t>Lokacija 3: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ACFF" w14:textId="77777777" w:rsidR="00F306E9" w:rsidRPr="00F306E9" w:rsidRDefault="00F306E9" w:rsidP="00EA7133">
            <w:pPr>
              <w:jc w:val="both"/>
              <w:rPr>
                <w:rFonts w:ascii="Georgia" w:eastAsia="Times New Roman" w:hAnsi="Georgia"/>
                <w:iCs/>
                <w:szCs w:val="24"/>
              </w:rPr>
            </w:pPr>
          </w:p>
        </w:tc>
      </w:tr>
    </w:tbl>
    <w:p w14:paraId="62BBF35C" w14:textId="77777777" w:rsidR="000B18D4" w:rsidRDefault="000B18D4" w:rsidP="000B18D4">
      <w:pPr>
        <w:rPr>
          <w:rFonts w:ascii="Georgia" w:hAnsi="Georgia" w:cs="Calibri"/>
          <w:b/>
          <w:iCs/>
          <w:szCs w:val="24"/>
          <w:lang w:eastAsia="sl-SI"/>
        </w:rPr>
      </w:pPr>
    </w:p>
    <w:p w14:paraId="05FB1A98" w14:textId="77777777" w:rsidR="000B18D4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 w:cs="Calibri"/>
          <w:b/>
          <w:iCs/>
          <w:szCs w:val="24"/>
          <w:lang w:eastAsia="sl-SI"/>
        </w:rPr>
      </w:pPr>
    </w:p>
    <w:p w14:paraId="32C2D9E4" w14:textId="77777777" w:rsidR="000B18D4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782DE14F" w14:textId="77777777" w:rsidR="000B18D4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1329799B" w14:textId="77777777" w:rsidR="000B18D4" w:rsidRPr="00BA7F8F" w:rsidRDefault="000B18D4" w:rsidP="000B18D4">
      <w:pPr>
        <w:rPr>
          <w:rFonts w:ascii="Georgia" w:hAnsi="Georgia" w:cs="Calibri"/>
          <w:iCs/>
          <w:szCs w:val="24"/>
          <w:lang w:eastAsia="sl-SI"/>
        </w:rPr>
      </w:pPr>
      <w:r w:rsidRPr="00BA7F8F">
        <w:rPr>
          <w:rFonts w:ascii="Georgia" w:hAnsi="Georgia" w:cs="Calibri"/>
          <w:iCs/>
          <w:szCs w:val="24"/>
          <w:lang w:eastAsia="sl-SI"/>
        </w:rPr>
        <w:t>Ponudba velja do: ______________________.</w:t>
      </w:r>
    </w:p>
    <w:p w14:paraId="392AE3FC" w14:textId="77777777" w:rsidR="000B18D4" w:rsidRPr="00BA7F8F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3D79089F" w14:textId="77777777" w:rsidR="000B18D4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674C9FF0" w14:textId="77777777" w:rsidR="000B18D4" w:rsidRPr="00BA7F8F" w:rsidRDefault="000B18D4" w:rsidP="000B18D4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01A0B4C6" w14:textId="77777777" w:rsidR="000B18D4" w:rsidRPr="00BA7F8F" w:rsidRDefault="000B18D4" w:rsidP="000B18D4">
      <w:pPr>
        <w:pStyle w:val="Default"/>
        <w:spacing w:line="276" w:lineRule="auto"/>
        <w:jc w:val="both"/>
        <w:rPr>
          <w:rFonts w:ascii="Georgia" w:hAnsi="Georgia"/>
          <w:b/>
          <w:iCs/>
          <w:sz w:val="22"/>
          <w:szCs w:val="22"/>
        </w:rPr>
      </w:pPr>
      <w:r w:rsidRPr="00BA7F8F">
        <w:rPr>
          <w:rFonts w:ascii="Georgia" w:hAnsi="Georgia" w:cs="Calibri"/>
          <w:sz w:val="22"/>
          <w:szCs w:val="22"/>
        </w:rPr>
        <w:t>Datum: __________________</w:t>
      </w:r>
      <w:r w:rsidRPr="00BA7F8F">
        <w:rPr>
          <w:rFonts w:ascii="Georgia" w:hAnsi="Georgia" w:cs="Calibri"/>
          <w:sz w:val="22"/>
          <w:szCs w:val="22"/>
        </w:rPr>
        <w:tab/>
      </w:r>
      <w:r w:rsidRPr="00BA7F8F">
        <w:rPr>
          <w:rFonts w:ascii="Georgia" w:hAnsi="Georgia" w:cs="Calibri"/>
          <w:sz w:val="22"/>
          <w:szCs w:val="22"/>
        </w:rPr>
        <w:tab/>
      </w:r>
      <w:r w:rsidRPr="00BA7F8F">
        <w:rPr>
          <w:rFonts w:ascii="Georgia" w:hAnsi="Georgia" w:cs="Calibri"/>
          <w:sz w:val="22"/>
          <w:szCs w:val="22"/>
        </w:rPr>
        <w:tab/>
      </w:r>
      <w:r w:rsidRPr="00BA7F8F">
        <w:rPr>
          <w:rFonts w:ascii="Georgia" w:hAnsi="Georgia" w:cs="Calibri"/>
          <w:sz w:val="22"/>
          <w:szCs w:val="22"/>
        </w:rPr>
        <w:tab/>
        <w:t>Žig in podpis ponudnika</w:t>
      </w:r>
    </w:p>
    <w:sectPr w:rsidR="000B18D4" w:rsidRPr="00BA7F8F" w:rsidSect="00C031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224D30" w15:done="0"/>
  <w15:commentEx w15:paraId="43F7FEA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B16E6F" w14:textId="77777777" w:rsidR="00B8735E" w:rsidRDefault="00E41C16">
      <w:pPr>
        <w:spacing w:after="0" w:line="240" w:lineRule="auto"/>
      </w:pPr>
      <w:r>
        <w:separator/>
      </w:r>
    </w:p>
  </w:endnote>
  <w:endnote w:type="continuationSeparator" w:id="0">
    <w:p w14:paraId="57CD0F6A" w14:textId="77777777" w:rsidR="00B8735E" w:rsidRDefault="00E41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75C94" w14:textId="77777777" w:rsidR="00E41C16" w:rsidRDefault="00E41C16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04DD3" w14:textId="77777777" w:rsidR="00A0262C" w:rsidRPr="003D4688" w:rsidRDefault="000B18D4">
    <w:pPr>
      <w:pStyle w:val="Noga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 w:rsidR="00637263">
      <w:rPr>
        <w:rFonts w:ascii="Georgia" w:hAnsi="Georgia"/>
        <w:b/>
        <w:bCs/>
        <w:noProof/>
        <w:sz w:val="20"/>
        <w:szCs w:val="20"/>
      </w:rPr>
      <w:t>2</w:t>
    </w:r>
    <w:r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 w:rsidR="00637263">
      <w:rPr>
        <w:rFonts w:ascii="Georgia" w:hAnsi="Georgia"/>
        <w:b/>
        <w:bCs/>
        <w:noProof/>
        <w:sz w:val="20"/>
        <w:szCs w:val="20"/>
      </w:rPr>
      <w:t>2</w:t>
    </w:r>
    <w:r w:rsidRPr="003D4688">
      <w:rPr>
        <w:rFonts w:ascii="Georgia" w:hAnsi="Georgia"/>
        <w:b/>
        <w:bCs/>
        <w:sz w:val="20"/>
        <w:szCs w:val="20"/>
      </w:rPr>
      <w:fldChar w:fldCharType="end"/>
    </w:r>
  </w:p>
  <w:p w14:paraId="508649C7" w14:textId="77777777" w:rsidR="00A0262C" w:rsidRDefault="00637263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90FC78" w14:textId="77777777" w:rsidR="00E41C16" w:rsidRDefault="00E41C16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76054" w14:textId="77777777" w:rsidR="00B8735E" w:rsidRDefault="00E41C16">
      <w:pPr>
        <w:spacing w:after="0" w:line="240" w:lineRule="auto"/>
      </w:pPr>
      <w:r>
        <w:separator/>
      </w:r>
    </w:p>
  </w:footnote>
  <w:footnote w:type="continuationSeparator" w:id="0">
    <w:p w14:paraId="13A49398" w14:textId="77777777" w:rsidR="00B8735E" w:rsidRDefault="00E41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C3BB35" w14:textId="77777777" w:rsidR="00E41C16" w:rsidRDefault="00E41C16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B95E8" w14:textId="0874FB51" w:rsidR="00E41C16" w:rsidRDefault="00E41C16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34D3C" w14:textId="77777777" w:rsidR="00E41C16" w:rsidRDefault="00E41C16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FCD"/>
    <w:multiLevelType w:val="hybridMultilevel"/>
    <w:tmpl w:val="43AC7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rja">
    <w15:presenceInfo w15:providerId="None" w15:userId="Dar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8D4"/>
    <w:rsid w:val="000B18D4"/>
    <w:rsid w:val="00153D75"/>
    <w:rsid w:val="004555AF"/>
    <w:rsid w:val="00477AAB"/>
    <w:rsid w:val="00637263"/>
    <w:rsid w:val="00843855"/>
    <w:rsid w:val="008A39E4"/>
    <w:rsid w:val="0094187A"/>
    <w:rsid w:val="00972AF6"/>
    <w:rsid w:val="009A104E"/>
    <w:rsid w:val="009D76BE"/>
    <w:rsid w:val="00B8735E"/>
    <w:rsid w:val="00E41C16"/>
    <w:rsid w:val="00F306E9"/>
    <w:rsid w:val="00FC3636"/>
    <w:rsid w:val="00FF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82C6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B18D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uiPriority w:val="99"/>
    <w:rsid w:val="000B18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B18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18D4"/>
    <w:rPr>
      <w:rFonts w:ascii="Calibri" w:eastAsia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0B18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B18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B18D4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B18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B18D4"/>
    <w:rPr>
      <w:rFonts w:ascii="Calibri" w:eastAsia="Calibri" w:hAnsi="Calibri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B1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B18D4"/>
    <w:rPr>
      <w:rFonts w:ascii="Segoe UI" w:eastAsia="Calibr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1C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1C1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B18D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uiPriority w:val="99"/>
    <w:rsid w:val="000B18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B18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18D4"/>
    <w:rPr>
      <w:rFonts w:ascii="Calibri" w:eastAsia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0B18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B18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B18D4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B18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B18D4"/>
    <w:rPr>
      <w:rFonts w:ascii="Calibri" w:eastAsia="Calibri" w:hAnsi="Calibri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B1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B18D4"/>
    <w:rPr>
      <w:rFonts w:ascii="Segoe UI" w:eastAsia="Calibr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1C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1C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021553-2774-4052-A2E1-5C68D9F0B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</dc:creator>
  <cp:keywords/>
  <dc:description/>
  <cp:lastModifiedBy>Uporabnik</cp:lastModifiedBy>
  <cp:revision>13</cp:revision>
  <cp:lastPrinted>2018-02-15T09:10:00Z</cp:lastPrinted>
  <dcterms:created xsi:type="dcterms:W3CDTF">2017-07-27T12:11:00Z</dcterms:created>
  <dcterms:modified xsi:type="dcterms:W3CDTF">2018-03-28T08:51:00Z</dcterms:modified>
</cp:coreProperties>
</file>